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31"/>
        <w:tblW w:w="10917" w:type="dxa"/>
        <w:tblLook w:val="04A0" w:firstRow="1" w:lastRow="0" w:firstColumn="1" w:lastColumn="0" w:noHBand="0" w:noVBand="1"/>
      </w:tblPr>
      <w:tblGrid>
        <w:gridCol w:w="483"/>
        <w:gridCol w:w="1623"/>
        <w:gridCol w:w="7292"/>
        <w:gridCol w:w="1722"/>
      </w:tblGrid>
      <w:tr w:rsidR="009D1629" w:rsidRPr="009D1629" w:rsidTr="009D1629">
        <w:trPr>
          <w:trHeight w:val="530"/>
        </w:trPr>
        <w:tc>
          <w:tcPr>
            <w:tcW w:w="10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1629" w:rsidRPr="009D1629" w:rsidRDefault="009D1629" w:rsidP="009D1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D1629">
              <w:rPr>
                <w:rFonts w:ascii="Arial" w:eastAsia="Times New Roman" w:hAnsi="Arial" w:cs="Mangal"/>
                <w:b/>
                <w:bCs/>
                <w:color w:val="000000"/>
                <w:sz w:val="32"/>
                <w:szCs w:val="32"/>
                <w:cs/>
              </w:rPr>
              <w:t>मार्गदर्शन और</w:t>
            </w:r>
            <w:r w:rsidRPr="009D16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D1629">
              <w:rPr>
                <w:rFonts w:ascii="Arial" w:eastAsia="Times New Roman" w:hAnsi="Arial" w:cs="Mangal"/>
                <w:b/>
                <w:bCs/>
                <w:color w:val="000000"/>
                <w:sz w:val="32"/>
                <w:szCs w:val="32"/>
                <w:cs/>
              </w:rPr>
              <w:t>परामर्श समिति</w:t>
            </w:r>
          </w:p>
          <w:p w:rsidR="009D1629" w:rsidRPr="009D1629" w:rsidRDefault="009D1629" w:rsidP="009D1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9D1629" w:rsidRPr="009D1629" w:rsidTr="009D1629">
        <w:trPr>
          <w:trHeight w:val="1003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629" w:rsidRPr="009D1629" w:rsidRDefault="009D1629" w:rsidP="009D1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D162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629" w:rsidRPr="009D1629" w:rsidRDefault="009D1629" w:rsidP="005C74D4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Cs w:val="22"/>
                <w:cs/>
              </w:rPr>
            </w:pPr>
            <w:r w:rsidRPr="009D1629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श्रीमती </w:t>
            </w:r>
            <w:r w:rsidR="005C74D4">
              <w:rPr>
                <w:rFonts w:ascii="Arial" w:eastAsia="Times New Roman" w:hAnsi="Arial" w:cs="Mangal" w:hint="cs"/>
                <w:color w:val="000000"/>
                <w:szCs w:val="22"/>
                <w:cs/>
              </w:rPr>
              <w:t xml:space="preserve">शिखा </w:t>
            </w:r>
            <w:r w:rsidR="005C74D4">
              <w:rPr>
                <w:rFonts w:ascii="Arial" w:eastAsia="Times New Roman" w:hAnsi="Arial" w:cs="Mangal"/>
                <w:color w:val="000000"/>
                <w:szCs w:val="22"/>
                <w:cs/>
              </w:rPr>
              <w:t xml:space="preserve">पाल 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629" w:rsidRPr="009D1629" w:rsidRDefault="005C74D4" w:rsidP="005C7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Mangal"/>
                <w:color w:val="000000"/>
                <w:szCs w:val="22"/>
                <w:cs/>
              </w:rPr>
              <w:t>स्नातकोत्तर शिक्षक (</w:t>
            </w:r>
            <w:r>
              <w:rPr>
                <w:rFonts w:ascii="Arial" w:eastAsia="Times New Roman" w:hAnsi="Arial" w:cs="Mangal" w:hint="cs"/>
                <w:color w:val="000000"/>
                <w:szCs w:val="22"/>
                <w:cs/>
              </w:rPr>
              <w:t xml:space="preserve">भूगोल </w:t>
            </w:r>
            <w:r w:rsidR="009D1629" w:rsidRPr="009D1629">
              <w:rPr>
                <w:rFonts w:ascii="Arial" w:eastAsia="Times New Roman" w:hAnsi="Arial" w:cs="Mangal"/>
                <w:color w:val="000000"/>
                <w:szCs w:val="22"/>
                <w:cs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629" w:rsidRPr="009D1629" w:rsidRDefault="009D1629" w:rsidP="009D1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D1629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9D1629">
              <w:rPr>
                <w:rFonts w:ascii="Arial" w:eastAsia="Times New Roman" w:hAnsi="Arial" w:cs="Mangal"/>
                <w:color w:val="000000"/>
                <w:szCs w:val="22"/>
                <w:cs/>
              </w:rPr>
              <w:t>संयोजक</w:t>
            </w:r>
          </w:p>
        </w:tc>
      </w:tr>
      <w:tr w:rsidR="009D1629" w:rsidRPr="009D1629" w:rsidTr="009D1629">
        <w:trPr>
          <w:trHeight w:val="88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629" w:rsidRPr="009D1629" w:rsidRDefault="009D1629" w:rsidP="009D1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D16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1629" w:rsidRPr="009D1629" w:rsidRDefault="009D1629" w:rsidP="009D1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D1629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 सतवीर सिंह तोमर</w:t>
            </w:r>
            <w:r w:rsidRPr="009D162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629" w:rsidRPr="009D1629" w:rsidRDefault="009D1629" w:rsidP="009D1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D1629">
              <w:rPr>
                <w:rFonts w:ascii="Arial" w:eastAsia="Times New Roman" w:hAnsi="Arial" w:cs="Mangal"/>
                <w:color w:val="000000"/>
                <w:szCs w:val="22"/>
                <w:cs/>
              </w:rPr>
              <w:t>स्नातकोत्तर</w:t>
            </w:r>
            <w:r w:rsidRPr="009D162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9D1629">
              <w:rPr>
                <w:rFonts w:ascii="Arial" w:eastAsia="Times New Roman" w:hAnsi="Arial" w:cs="Mangal"/>
                <w:color w:val="000000"/>
                <w:szCs w:val="22"/>
                <w:cs/>
              </w:rPr>
              <w:t>शिक्षक (भौतिक विज्ञान)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629" w:rsidRPr="009D1629" w:rsidRDefault="009D1629" w:rsidP="009D1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D162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सदस्य</w:t>
            </w:r>
          </w:p>
        </w:tc>
      </w:tr>
      <w:tr w:rsidR="009D1629" w:rsidRPr="009D1629" w:rsidTr="009D1629">
        <w:trPr>
          <w:trHeight w:val="88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629" w:rsidRPr="009D1629" w:rsidRDefault="009D1629" w:rsidP="009D1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D16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629" w:rsidRPr="009D1629" w:rsidRDefault="009D1629" w:rsidP="009D1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D162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श्रीमती</w:t>
            </w:r>
            <w:r w:rsidRPr="009D162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r w:rsidRPr="009D162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मनप्रीत कौर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629" w:rsidRPr="009D1629" w:rsidRDefault="009D1629" w:rsidP="009D1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D1629">
              <w:rPr>
                <w:rFonts w:ascii="Arial" w:eastAsia="Times New Roman" w:hAnsi="Arial" w:cs="Mangal"/>
                <w:color w:val="000000"/>
                <w:szCs w:val="22"/>
                <w:cs/>
              </w:rPr>
              <w:t>स्नातकोत्तर</w:t>
            </w:r>
            <w:r w:rsidRPr="009D162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9D1629">
              <w:rPr>
                <w:rFonts w:ascii="Arial" w:eastAsia="Times New Roman" w:hAnsi="Arial" w:cs="Mangal"/>
                <w:color w:val="000000"/>
                <w:szCs w:val="22"/>
                <w:cs/>
              </w:rPr>
              <w:t>शिक्षक(अंग्रेजी)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629" w:rsidRPr="009D1629" w:rsidRDefault="009D1629" w:rsidP="009D1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D162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सदस्य</w:t>
            </w:r>
          </w:p>
        </w:tc>
      </w:tr>
      <w:tr w:rsidR="009D1629" w:rsidRPr="009D1629" w:rsidTr="009D1629">
        <w:trPr>
          <w:trHeight w:val="914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629" w:rsidRPr="009D1629" w:rsidRDefault="009D1629" w:rsidP="009D1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D162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629" w:rsidRPr="009D1629" w:rsidRDefault="009D1629" w:rsidP="009D1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D1629">
              <w:rPr>
                <w:rFonts w:ascii="Arial" w:eastAsia="Times New Roman" w:hAnsi="Arial" w:cs="Mangal"/>
                <w:color w:val="000000"/>
                <w:szCs w:val="22"/>
                <w:cs/>
              </w:rPr>
              <w:t>श्रीमती</w:t>
            </w:r>
            <w:r w:rsidRPr="009D162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9D1629">
              <w:rPr>
                <w:rFonts w:ascii="Arial" w:eastAsia="Times New Roman" w:hAnsi="Arial" w:cs="Mangal"/>
                <w:color w:val="000000"/>
                <w:szCs w:val="22"/>
                <w:cs/>
              </w:rPr>
              <w:t>कमलेश सिंह</w:t>
            </w:r>
            <w:r w:rsidRPr="009D162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7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629" w:rsidRPr="009D1629" w:rsidRDefault="009D1629" w:rsidP="009D1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D1629">
              <w:rPr>
                <w:rFonts w:ascii="Arial" w:eastAsia="Times New Roman" w:hAnsi="Arial" w:cs="Mangal"/>
                <w:color w:val="000000"/>
                <w:szCs w:val="22"/>
                <w:cs/>
              </w:rPr>
              <w:t>एच.एम</w:t>
            </w:r>
            <w:r w:rsidRPr="009D162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629" w:rsidRPr="009D1629" w:rsidRDefault="009D1629" w:rsidP="009D16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9D1629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सदस्य</w:t>
            </w:r>
          </w:p>
        </w:tc>
      </w:tr>
    </w:tbl>
    <w:p w:rsidR="009D1629" w:rsidRDefault="009D1629"/>
    <w:p w:rsidR="009D1629" w:rsidRDefault="009D1629"/>
    <w:p w:rsidR="009D1629" w:rsidRDefault="009D1629"/>
    <w:p w:rsidR="009D1629" w:rsidRDefault="009D1629"/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2140"/>
        <w:gridCol w:w="3722"/>
        <w:gridCol w:w="2479"/>
        <w:gridCol w:w="2819"/>
      </w:tblGrid>
      <w:tr w:rsidR="009D1629" w:rsidTr="009D1629">
        <w:trPr>
          <w:trHeight w:val="1518"/>
        </w:trPr>
        <w:tc>
          <w:tcPr>
            <w:tcW w:w="11160" w:type="dxa"/>
            <w:gridSpan w:val="4"/>
            <w:shd w:val="clear" w:color="auto" w:fill="FFFF00"/>
          </w:tcPr>
          <w:p w:rsidR="009D1629" w:rsidRDefault="009D1629" w:rsidP="009D1629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9D1629" w:rsidRPr="009D1629" w:rsidRDefault="009D1629" w:rsidP="009D1629">
            <w:pPr>
              <w:jc w:val="center"/>
              <w:rPr>
                <w:b/>
                <w:bCs/>
                <w:sz w:val="32"/>
                <w:szCs w:val="28"/>
              </w:rPr>
            </w:pPr>
            <w:r w:rsidRPr="009D1629">
              <w:rPr>
                <w:b/>
                <w:bCs/>
                <w:sz w:val="32"/>
                <w:szCs w:val="28"/>
              </w:rPr>
              <w:t>GUIDANCE AND COUNSELLING COMMITEEE</w:t>
            </w:r>
          </w:p>
          <w:p w:rsidR="009D1629" w:rsidRDefault="009D1629"/>
        </w:tc>
      </w:tr>
      <w:tr w:rsidR="009D1629" w:rsidTr="009D1629">
        <w:trPr>
          <w:trHeight w:val="1062"/>
        </w:trPr>
        <w:tc>
          <w:tcPr>
            <w:tcW w:w="2140" w:type="dxa"/>
          </w:tcPr>
          <w:p w:rsidR="009D1629" w:rsidRDefault="009D1629">
            <w:r>
              <w:t>1</w:t>
            </w:r>
          </w:p>
        </w:tc>
        <w:tc>
          <w:tcPr>
            <w:tcW w:w="3722" w:type="dxa"/>
          </w:tcPr>
          <w:p w:rsidR="009D1629" w:rsidRDefault="005C74D4" w:rsidP="009D1629">
            <w:r>
              <w:t xml:space="preserve">Ms. SHIKHA PAL </w:t>
            </w:r>
          </w:p>
        </w:tc>
        <w:tc>
          <w:tcPr>
            <w:tcW w:w="2479" w:type="dxa"/>
          </w:tcPr>
          <w:p w:rsidR="009D1629" w:rsidRDefault="005C74D4">
            <w:r>
              <w:t>PGT(GEO</w:t>
            </w:r>
            <w:bookmarkStart w:id="0" w:name="_GoBack"/>
            <w:bookmarkEnd w:id="0"/>
            <w:r w:rsidR="009D1629">
              <w:t>)</w:t>
            </w:r>
          </w:p>
        </w:tc>
        <w:tc>
          <w:tcPr>
            <w:tcW w:w="2819" w:type="dxa"/>
          </w:tcPr>
          <w:p w:rsidR="009D1629" w:rsidRDefault="009D1629">
            <w:r>
              <w:t>COORDINATOR</w:t>
            </w:r>
          </w:p>
        </w:tc>
      </w:tr>
      <w:tr w:rsidR="009D1629" w:rsidTr="009D1629">
        <w:trPr>
          <w:trHeight w:val="1124"/>
        </w:trPr>
        <w:tc>
          <w:tcPr>
            <w:tcW w:w="2140" w:type="dxa"/>
          </w:tcPr>
          <w:p w:rsidR="009D1629" w:rsidRDefault="009D1629">
            <w:r>
              <w:t>2</w:t>
            </w:r>
          </w:p>
        </w:tc>
        <w:tc>
          <w:tcPr>
            <w:tcW w:w="3722" w:type="dxa"/>
          </w:tcPr>
          <w:p w:rsidR="009D1629" w:rsidRDefault="009D1629">
            <w:r>
              <w:t>Mr. S TOMAR</w:t>
            </w:r>
          </w:p>
        </w:tc>
        <w:tc>
          <w:tcPr>
            <w:tcW w:w="2479" w:type="dxa"/>
          </w:tcPr>
          <w:p w:rsidR="009D1629" w:rsidRDefault="009D1629">
            <w:r>
              <w:t>PGT (PHYSICS)</w:t>
            </w:r>
          </w:p>
        </w:tc>
        <w:tc>
          <w:tcPr>
            <w:tcW w:w="2819" w:type="dxa"/>
          </w:tcPr>
          <w:p w:rsidR="009D1629" w:rsidRDefault="009D1629">
            <w:r>
              <w:t>MEMBER</w:t>
            </w:r>
          </w:p>
        </w:tc>
      </w:tr>
      <w:tr w:rsidR="009D1629" w:rsidTr="009D1629">
        <w:trPr>
          <w:trHeight w:val="1062"/>
        </w:trPr>
        <w:tc>
          <w:tcPr>
            <w:tcW w:w="2140" w:type="dxa"/>
          </w:tcPr>
          <w:p w:rsidR="009D1629" w:rsidRDefault="009D1629">
            <w:r>
              <w:t>3</w:t>
            </w:r>
          </w:p>
        </w:tc>
        <w:tc>
          <w:tcPr>
            <w:tcW w:w="3722" w:type="dxa"/>
          </w:tcPr>
          <w:p w:rsidR="009D1629" w:rsidRDefault="009D1629">
            <w:r>
              <w:t>Ms. MANPREET KAUR</w:t>
            </w:r>
          </w:p>
        </w:tc>
        <w:tc>
          <w:tcPr>
            <w:tcW w:w="2479" w:type="dxa"/>
          </w:tcPr>
          <w:p w:rsidR="009D1629" w:rsidRDefault="009D1629">
            <w:r>
              <w:t>PGT (ENGLISH)</w:t>
            </w:r>
          </w:p>
        </w:tc>
        <w:tc>
          <w:tcPr>
            <w:tcW w:w="2819" w:type="dxa"/>
          </w:tcPr>
          <w:p w:rsidR="009D1629" w:rsidRDefault="009D1629">
            <w:r>
              <w:t>MEMBER</w:t>
            </w:r>
          </w:p>
        </w:tc>
      </w:tr>
      <w:tr w:rsidR="009D1629" w:rsidTr="009D1629">
        <w:trPr>
          <w:trHeight w:val="1124"/>
        </w:trPr>
        <w:tc>
          <w:tcPr>
            <w:tcW w:w="2140" w:type="dxa"/>
          </w:tcPr>
          <w:p w:rsidR="009D1629" w:rsidRDefault="009D1629">
            <w:r>
              <w:t>4</w:t>
            </w:r>
          </w:p>
        </w:tc>
        <w:tc>
          <w:tcPr>
            <w:tcW w:w="3722" w:type="dxa"/>
          </w:tcPr>
          <w:p w:rsidR="009D1629" w:rsidRDefault="009D1629">
            <w:r>
              <w:t xml:space="preserve">Ms. KAMLESH SINGH </w:t>
            </w:r>
          </w:p>
        </w:tc>
        <w:tc>
          <w:tcPr>
            <w:tcW w:w="2479" w:type="dxa"/>
          </w:tcPr>
          <w:p w:rsidR="009D1629" w:rsidRDefault="009D1629">
            <w:r>
              <w:t>HM</w:t>
            </w:r>
          </w:p>
        </w:tc>
        <w:tc>
          <w:tcPr>
            <w:tcW w:w="2819" w:type="dxa"/>
          </w:tcPr>
          <w:p w:rsidR="009D1629" w:rsidRDefault="009D1629">
            <w:r>
              <w:t>MEMBER</w:t>
            </w:r>
          </w:p>
        </w:tc>
      </w:tr>
    </w:tbl>
    <w:p w:rsidR="009D1629" w:rsidRDefault="009D1629"/>
    <w:sectPr w:rsidR="009D1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05"/>
    <w:rsid w:val="005C74D4"/>
    <w:rsid w:val="007A55A5"/>
    <w:rsid w:val="009D1629"/>
    <w:rsid w:val="00E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FD20C-D1F0-4385-AA2C-B2178FC5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lab</dc:creator>
  <cp:keywords/>
  <dc:description/>
  <cp:lastModifiedBy>computer lab</cp:lastModifiedBy>
  <cp:revision>3</cp:revision>
  <dcterms:created xsi:type="dcterms:W3CDTF">2019-08-27T07:09:00Z</dcterms:created>
  <dcterms:modified xsi:type="dcterms:W3CDTF">2019-08-27T07:25:00Z</dcterms:modified>
</cp:coreProperties>
</file>